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560"/>
        <w:gridCol w:w="5351"/>
      </w:tblGrid>
      <w:tr w:rsidR="007E73CE" w:rsidRPr="00416583">
        <w:tc>
          <w:tcPr>
            <w:tcW w:w="9854" w:type="dxa"/>
            <w:gridSpan w:val="3"/>
            <w:shd w:val="clear" w:color="auto" w:fill="C2D69B" w:themeFill="accent3" w:themeFillTint="99"/>
            <w:vAlign w:val="center"/>
          </w:tcPr>
          <w:p w:rsidR="007E73CE" w:rsidRPr="00416583" w:rsidRDefault="0080517B" w:rsidP="00AE398A">
            <w:pPr>
              <w:rPr>
                <w:b/>
              </w:rPr>
            </w:pPr>
            <w:bookmarkStart w:id="0" w:name="_GoBack"/>
            <w:bookmarkEnd w:id="0"/>
            <w:r w:rsidRPr="00416583">
              <w:rPr>
                <w:b/>
              </w:rPr>
              <w:t>DETTAGLIOVACANCY &gt;</w:t>
            </w: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Denominazione Partner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Denominazione Azienda*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416583" w:rsidRDefault="0080517B" w:rsidP="00AE398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 xml:space="preserve">Recapiti </w:t>
            </w:r>
            <w:r w:rsidRPr="003F2C78">
              <w:rPr>
                <w:rFonts w:ascii="Verdana" w:hAnsi="Verdana"/>
                <w:b/>
                <w:i/>
                <w:sz w:val="20"/>
                <w:szCs w:val="20"/>
              </w:rPr>
              <w:t>(numero di telefono e indirizzo mail)*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Referente aziendale *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Numero lavoratori richiesti *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Profilo richiesto*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Esperienza richiesta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7E73C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gency FB" w:hAnsi="Agency FB"/>
                <w:sz w:val="17"/>
                <w:szCs w:val="17"/>
              </w:rPr>
            </w:pPr>
            <w:r w:rsidRPr="003F2C78">
              <w:rPr>
                <w:rFonts w:ascii="Verdana" w:hAnsi="Verdana"/>
                <w:sz w:val="17"/>
                <w:szCs w:val="17"/>
              </w:rPr>
              <w:t>SI</w:t>
            </w:r>
          </w:p>
          <w:p w:rsidR="007E73CE" w:rsidRPr="003F2C78" w:rsidRDefault="0080517B" w:rsidP="007E73C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gency FB" w:hAnsi="Agency FB"/>
                <w:sz w:val="17"/>
                <w:szCs w:val="17"/>
              </w:rPr>
            </w:pPr>
            <w:r w:rsidRPr="003F2C78">
              <w:rPr>
                <w:rFonts w:ascii="Verdana" w:hAnsi="Verdana"/>
                <w:sz w:val="17"/>
                <w:szCs w:val="17"/>
                <w:lang w:eastAsia="it-IT"/>
              </w:rPr>
              <w:t>NO</w:t>
            </w:r>
          </w:p>
          <w:p w:rsidR="007E73CE" w:rsidRPr="003F2C78" w:rsidRDefault="0080517B" w:rsidP="00AE398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LIVELLO DI SCOLARIZZAZIONE*</w:t>
            </w:r>
          </w:p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CONOSCENZE LINGUISTICHE</w:t>
            </w:r>
          </w:p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/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COMPETENZE INFORMATICHE</w:t>
            </w:r>
          </w:p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/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PATENTI CONSEGUITE</w:t>
            </w:r>
          </w:p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/>
        </w:tc>
      </w:tr>
      <w:tr w:rsidR="007E73CE" w:rsidRPr="00416583">
        <w:tc>
          <w:tcPr>
            <w:tcW w:w="9854" w:type="dxa"/>
            <w:gridSpan w:val="3"/>
            <w:shd w:val="clear" w:color="auto" w:fill="C2D69B" w:themeFill="accent3" w:themeFillTint="99"/>
            <w:vAlign w:val="center"/>
          </w:tcPr>
          <w:p w:rsidR="007E73CE" w:rsidRPr="00416583" w:rsidRDefault="0080517B" w:rsidP="00AE398A">
            <w:r w:rsidRPr="00416583">
              <w:rPr>
                <w:b/>
              </w:rPr>
              <w:t>CONDIZIONI LAVORATIVE OFFERTE &gt;</w:t>
            </w:r>
          </w:p>
        </w:tc>
      </w:tr>
      <w:tr w:rsidR="007E73CE" w:rsidRPr="003F2C78">
        <w:trPr>
          <w:trHeight w:val="636"/>
        </w:trPr>
        <w:tc>
          <w:tcPr>
            <w:tcW w:w="2943" w:type="dxa"/>
            <w:vAlign w:val="center"/>
          </w:tcPr>
          <w:p w:rsidR="007E73CE" w:rsidRPr="003F2C78" w:rsidRDefault="0080517B" w:rsidP="00AE398A"/>
          <w:tbl>
            <w:tblPr>
              <w:tblW w:w="478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61"/>
              <w:gridCol w:w="148"/>
            </w:tblGrid>
            <w:tr w:rsidR="007E73CE" w:rsidRPr="003F2C78">
              <w:trPr>
                <w:trHeight w:val="41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73CE" w:rsidRDefault="0080517B" w:rsidP="00AE398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649A7">
                    <w:rPr>
                      <w:rFonts w:ascii="Verdana" w:hAnsi="Verdana"/>
                      <w:b/>
                      <w:sz w:val="20"/>
                      <w:szCs w:val="20"/>
                    </w:rPr>
                    <w:t>Sede di lavoro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*</w:t>
                  </w:r>
                </w:p>
                <w:p w:rsidR="007E73CE" w:rsidRPr="00D649A7" w:rsidRDefault="0080517B" w:rsidP="00AE398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E73CE" w:rsidRPr="00D649A7" w:rsidRDefault="0080517B" w:rsidP="00AE398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7E73CE" w:rsidRPr="003F2C78">
              <w:trPr>
                <w:trHeight w:val="7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E73CE" w:rsidRPr="00D649A7" w:rsidRDefault="0080517B" w:rsidP="00AE398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E73CE" w:rsidRPr="00D649A7" w:rsidRDefault="0080517B" w:rsidP="00AE398A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73CE" w:rsidRPr="003F2C78">
        <w:tc>
          <w:tcPr>
            <w:tcW w:w="2943" w:type="dxa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Tipologia di contratto/modalità di inserimento *</w:t>
            </w:r>
          </w:p>
        </w:tc>
        <w:tc>
          <w:tcPr>
            <w:tcW w:w="6911" w:type="dxa"/>
            <w:gridSpan w:val="2"/>
            <w:vAlign w:val="center"/>
          </w:tcPr>
          <w:p w:rsidR="007E73CE" w:rsidRPr="003F2C78" w:rsidRDefault="0080517B" w:rsidP="007E73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3" w:hanging="77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3F2C78">
              <w:rPr>
                <w:rFonts w:ascii="Verdana" w:hAnsi="Verdana"/>
                <w:sz w:val="18"/>
                <w:szCs w:val="18"/>
                <w:lang w:eastAsia="it-IT"/>
              </w:rPr>
              <w:t>Tirocinio formativo</w:t>
            </w:r>
          </w:p>
          <w:p w:rsidR="007E73CE" w:rsidRPr="003F2C78" w:rsidRDefault="0080517B" w:rsidP="007E73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3" w:hanging="77"/>
              <w:rPr>
                <w:rFonts w:ascii="Verdana" w:hAnsi="Verdana" w:cs="Calibri"/>
                <w:color w:val="231F20"/>
                <w:sz w:val="18"/>
                <w:szCs w:val="18"/>
              </w:rPr>
            </w:pPr>
            <w:r w:rsidRPr="003F2C78">
              <w:rPr>
                <w:rFonts w:ascii="Verdana" w:hAnsi="Verdana" w:cs="Calibri"/>
                <w:color w:val="231F20"/>
                <w:sz w:val="18"/>
                <w:szCs w:val="18"/>
              </w:rPr>
              <w:t>Contratto di apprendistato di I, II e III livello;</w:t>
            </w:r>
          </w:p>
          <w:p w:rsidR="007E73CE" w:rsidRPr="003F2C78" w:rsidRDefault="0080517B" w:rsidP="007E73C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83" w:hanging="77"/>
              <w:rPr>
                <w:rFonts w:ascii="Verdana" w:hAnsi="Verdana" w:cs="Calibri"/>
                <w:color w:val="231F20"/>
                <w:sz w:val="18"/>
                <w:szCs w:val="18"/>
              </w:rPr>
            </w:pPr>
            <w:r w:rsidRPr="003F2C78">
              <w:rPr>
                <w:rFonts w:ascii="Verdana" w:hAnsi="Verdana" w:cs="Calibri"/>
                <w:color w:val="231F20"/>
                <w:sz w:val="18"/>
                <w:szCs w:val="18"/>
              </w:rPr>
              <w:t>Contratto di assunzione a tempo determinato o di somministrazione con una durata pari o superiore a 12 mesi;</w:t>
            </w:r>
          </w:p>
          <w:p w:rsidR="007E73CE" w:rsidRPr="003F2C78" w:rsidRDefault="0080517B" w:rsidP="007E73C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83" w:hanging="77"/>
              <w:rPr>
                <w:rFonts w:cs="Calibri"/>
                <w:color w:val="231F20"/>
                <w:sz w:val="18"/>
                <w:szCs w:val="18"/>
              </w:rPr>
            </w:pPr>
            <w:r w:rsidRPr="003F2C78">
              <w:rPr>
                <w:rFonts w:ascii="Verdana" w:hAnsi="Verdana" w:cs="Calibri"/>
                <w:color w:val="231F20"/>
                <w:sz w:val="18"/>
                <w:szCs w:val="18"/>
              </w:rPr>
              <w:t>Contratto di assunzione a tempo determinato o di somministrazione con una durata da 6 a 12 mesi;</w:t>
            </w:r>
          </w:p>
          <w:p w:rsidR="007E73CE" w:rsidRPr="003F2C78" w:rsidRDefault="0080517B" w:rsidP="007E73C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3" w:hanging="77"/>
              <w:rPr>
                <w:rFonts w:ascii="Verdana" w:hAnsi="Verdana" w:cs="Calibri"/>
                <w:color w:val="231F20"/>
                <w:sz w:val="20"/>
                <w:szCs w:val="20"/>
              </w:rPr>
            </w:pPr>
            <w:r w:rsidRPr="003F2C78">
              <w:rPr>
                <w:rFonts w:ascii="Verdana" w:hAnsi="Verdana" w:cs="Calibri"/>
                <w:color w:val="231F20"/>
                <w:sz w:val="18"/>
                <w:szCs w:val="18"/>
              </w:rPr>
              <w:t xml:space="preserve">Contratto a tempo indeterminato secondo nuova </w:t>
            </w:r>
            <w:r w:rsidRPr="003F2C78">
              <w:rPr>
                <w:rFonts w:ascii="Verdana" w:hAnsi="Verdana" w:cs="Calibri"/>
                <w:color w:val="231F20"/>
                <w:sz w:val="18"/>
                <w:szCs w:val="18"/>
              </w:rPr>
              <w:t>normativa</w:t>
            </w:r>
          </w:p>
        </w:tc>
      </w:tr>
      <w:tr w:rsidR="007E73CE" w:rsidRPr="00416583">
        <w:tc>
          <w:tcPr>
            <w:tcW w:w="9854" w:type="dxa"/>
            <w:gridSpan w:val="3"/>
            <w:shd w:val="clear" w:color="auto" w:fill="C2D69B" w:themeFill="accent3" w:themeFillTint="99"/>
            <w:vAlign w:val="center"/>
          </w:tcPr>
          <w:p w:rsidR="007E73CE" w:rsidRPr="00416583" w:rsidRDefault="0080517B" w:rsidP="00AE398A">
            <w:r w:rsidRPr="00416583">
              <w:rPr>
                <w:b/>
              </w:rPr>
              <w:t>DURATA DELLA RICHIESTA&gt;</w:t>
            </w:r>
          </w:p>
        </w:tc>
      </w:tr>
      <w:tr w:rsidR="007E73CE" w:rsidRPr="003F2C78">
        <w:tc>
          <w:tcPr>
            <w:tcW w:w="4503" w:type="dxa"/>
            <w:gridSpan w:val="2"/>
            <w:vAlign w:val="center"/>
          </w:tcPr>
          <w:p w:rsidR="007E73CE" w:rsidRPr="003F2C78" w:rsidRDefault="0080517B" w:rsidP="00AE39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2C78">
              <w:rPr>
                <w:rFonts w:ascii="Verdana" w:hAnsi="Verdana"/>
                <w:b/>
                <w:sz w:val="20"/>
                <w:szCs w:val="20"/>
              </w:rPr>
              <w:t>Data scadenza*</w:t>
            </w:r>
          </w:p>
        </w:tc>
        <w:tc>
          <w:tcPr>
            <w:tcW w:w="5351" w:type="dxa"/>
            <w:vAlign w:val="center"/>
          </w:tcPr>
          <w:p w:rsidR="007E73CE" w:rsidRPr="003F2C78" w:rsidRDefault="0080517B" w:rsidP="00AE398A"/>
        </w:tc>
      </w:tr>
    </w:tbl>
    <w:p w:rsidR="007E4CB9" w:rsidRDefault="0080517B">
      <w:pPr>
        <w:rPr>
          <w:sz w:val="20"/>
          <w:szCs w:val="20"/>
        </w:rPr>
      </w:pPr>
    </w:p>
    <w:sectPr w:rsidR="007E4CB9" w:rsidSect="008248A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403" w:right="0" w:bottom="1134" w:left="1134" w:header="0" w:footer="57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7B" w:rsidRDefault="0080517B" w:rsidP="00DC49AA">
      <w:r>
        <w:separator/>
      </w:r>
    </w:p>
  </w:endnote>
  <w:endnote w:type="continuationSeparator" w:id="0">
    <w:p w:rsidR="0080517B" w:rsidRDefault="0080517B" w:rsidP="00DC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imatSans-Regular">
    <w:altName w:val="Times New Roman"/>
    <w:charset w:val="00"/>
    <w:family w:val="auto"/>
    <w:pitch w:val="variable"/>
    <w:sig w:usb0="00000001" w:usb1="5000A47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942"/>
      <w:gridCol w:w="1098"/>
      <w:gridCol w:w="4942"/>
    </w:tblGrid>
    <w:tr w:rsidR="008248A7" w:rsidRPr="00965B3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248A7" w:rsidRPr="00965B35" w:rsidRDefault="0080517B">
          <w:pPr>
            <w:pStyle w:val="Intestazione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8A7" w:rsidRPr="00965B35" w:rsidRDefault="0080517B">
          <w:pPr>
            <w:pStyle w:val="Nessunaspaziatura"/>
            <w:spacing w:line="276" w:lineRule="auto"/>
            <w:rPr>
              <w:rFonts w:ascii="Calibri" w:hAnsi="Calibri"/>
              <w:color w:val="365F91"/>
            </w:rPr>
          </w:pPr>
          <w:r w:rsidRPr="00965B35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248A7" w:rsidRPr="00965B35" w:rsidRDefault="0080517B">
          <w:pPr>
            <w:pStyle w:val="Intestazione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8248A7" w:rsidRPr="00965B35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248A7" w:rsidRPr="00965B35" w:rsidRDefault="0080517B">
          <w:pPr>
            <w:pStyle w:val="Intestazione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8248A7" w:rsidRPr="00965B35" w:rsidRDefault="0080517B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248A7" w:rsidRPr="00965B35" w:rsidRDefault="0080517B">
          <w:pPr>
            <w:pStyle w:val="Intestazione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:rsidR="008248A7" w:rsidRDefault="0080517B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A7" w:rsidRPr="007E4CB9" w:rsidRDefault="0080517B" w:rsidP="007E4CB9">
    <w:pPr>
      <w:pStyle w:val="Pidipagina"/>
      <w:ind w:right="1268" w:hanging="709"/>
      <w:jc w:val="center"/>
      <w:rPr>
        <w:rFonts w:ascii="HeimatSans-Regular" w:hAnsi="HeimatSans-Regular"/>
        <w:color w:val="F79646" w:themeColor="accent6"/>
        <w:sz w:val="16"/>
        <w:szCs w:val="16"/>
      </w:rPr>
    </w:pPr>
    <w:r>
      <w:rPr>
        <w:rFonts w:ascii="HeimatSans-Regular" w:hAnsi="HeimatSans-Regular"/>
        <w:noProof/>
        <w:color w:val="F79646" w:themeColor="accent6"/>
        <w:sz w:val="16"/>
        <w:szCs w:val="16"/>
      </w:rPr>
      <w:pict>
        <v:rect id="Rettangolo 4" o:spid="_x0000_s2050" style="position:absolute;left:0;text-align:left;margin-left:495pt;margin-top:.05pt;width:18pt;height:117pt;z-index:25166131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" fillcolor="white [3212]" stroked="f"/>
      </w:pict>
    </w:r>
    <w:r>
      <w:rPr>
        <w:rFonts w:ascii="HeimatSans-Regular" w:hAnsi="HeimatSans-Regular"/>
        <w:noProof/>
        <w:color w:val="F79646" w:themeColor="accent6"/>
        <w:sz w:val="16"/>
        <w:szCs w:val="16"/>
      </w:rPr>
      <w:pict>
        <v:rect id="Rettangolo 3" o:spid="_x0000_s2049" style="position:absolute;left:0;text-align:left;margin-left:-44.95pt;margin-top:.05pt;width:18pt;height:117pt;z-index: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" fillcolor="white [3212]" stroked="f"/>
      </w:pict>
    </w:r>
    <w:r>
      <w:rPr>
        <w:rFonts w:ascii="HeimatSans-Regular" w:hAnsi="HeimatSans-Regular"/>
        <w:noProof/>
        <w:color w:val="F79646" w:themeColor="accent6"/>
        <w:sz w:val="16"/>
        <w:szCs w:val="16"/>
      </w:rPr>
      <w:drawing>
        <wp:inline distT="0" distB="0" distL="0" distR="0">
          <wp:extent cx="6836410" cy="14173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5-03-30 alle 12.16.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7B" w:rsidRDefault="0080517B" w:rsidP="00DC49AA">
      <w:r>
        <w:separator/>
      </w:r>
    </w:p>
  </w:footnote>
  <w:footnote w:type="continuationSeparator" w:id="0">
    <w:p w:rsidR="0080517B" w:rsidRDefault="0080517B" w:rsidP="00DC49A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9830"/>
    </w:tblGrid>
    <w:tr w:rsidR="008248A7" w:rsidRPr="00965B35">
      <w:tc>
        <w:tcPr>
          <w:tcW w:w="1152" w:type="dxa"/>
        </w:tcPr>
        <w:p w:rsidR="008248A7" w:rsidRPr="00965B35" w:rsidRDefault="0080517B">
          <w:pPr>
            <w:pStyle w:val="Intestazione"/>
            <w:jc w:val="right"/>
            <w:rPr>
              <w:b/>
            </w:rPr>
          </w:pPr>
          <w:fldSimple w:instr="PAGE   \* MERGEFORMAT">
            <w:r w:rsidRPr="00965B35">
              <w:rPr>
                <w:noProof/>
              </w:rPr>
              <w:t>2</w:t>
            </w:r>
          </w:fldSimple>
        </w:p>
      </w:tc>
      <w:tc>
        <w:tcPr>
          <w:tcW w:w="0" w:type="auto"/>
          <w:noWrap/>
        </w:tcPr>
        <w:p w:rsidR="008248A7" w:rsidRPr="00965B35" w:rsidRDefault="0080517B">
          <w:pPr>
            <w:pStyle w:val="Intestazione"/>
          </w:pPr>
          <w:r w:rsidRPr="00965B35">
            <w:t>[Digitare il testo]</w:t>
          </w:r>
        </w:p>
      </w:tc>
    </w:tr>
  </w:tbl>
  <w:p w:rsidR="008248A7" w:rsidRDefault="0080517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A7" w:rsidRDefault="0080517B" w:rsidP="008248A7">
    <w:pPr>
      <w:pStyle w:val="Intestazione"/>
      <w:tabs>
        <w:tab w:val="clear" w:pos="9638"/>
        <w:tab w:val="right" w:pos="10773"/>
      </w:tabs>
      <w:ind w:hanging="1134"/>
    </w:pPr>
    <w:r>
      <w:rPr>
        <w:noProof/>
      </w:rPr>
      <w:drawing>
        <wp:inline distT="0" distB="0" distL="0" distR="0">
          <wp:extent cx="7560000" cy="1572480"/>
          <wp:effectExtent l="0" t="0" r="952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niloscalera:Desktop:FARMABILITY:INTESTATA:logh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7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C54"/>
    <w:multiLevelType w:val="hybridMultilevel"/>
    <w:tmpl w:val="61706354"/>
    <w:lvl w:ilvl="0" w:tplc="6BB2E4B6">
      <w:start w:val="1"/>
      <w:numFmt w:val="bullet"/>
      <w:lvlText w:val="□"/>
      <w:lvlJc w:val="left"/>
      <w:pPr>
        <w:ind w:left="15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C77FF0"/>
    <w:multiLevelType w:val="hybridMultilevel"/>
    <w:tmpl w:val="BB7E4EB6"/>
    <w:lvl w:ilvl="0" w:tplc="6BB2E4B6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49AA"/>
    <w:rsid w:val="0080517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C9A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9A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C49AA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49A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C49AA"/>
  </w:style>
  <w:style w:type="character" w:styleId="Rimandonotaapidipagina">
    <w:name w:val="footnote reference"/>
    <w:uiPriority w:val="99"/>
    <w:unhideWhenUsed/>
    <w:rsid w:val="00DC49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49AA"/>
  </w:style>
  <w:style w:type="paragraph" w:styleId="Pidipagina">
    <w:name w:val="footer"/>
    <w:basedOn w:val="Normale"/>
    <w:link w:val="PidipaginaCarattere"/>
    <w:uiPriority w:val="99"/>
    <w:unhideWhenUsed/>
    <w:rsid w:val="00DC4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9AA"/>
  </w:style>
  <w:style w:type="paragraph" w:styleId="Nessunaspaziatura">
    <w:name w:val="No Spacing"/>
    <w:link w:val="NessunaspaziaturaCarattere"/>
    <w:qFormat/>
    <w:rsid w:val="00DC49AA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DC49AA"/>
    <w:rPr>
      <w:rFonts w:ascii="PMingLiU" w:hAnsi="PMingLiU"/>
      <w:sz w:val="22"/>
      <w:szCs w:val="22"/>
    </w:rPr>
  </w:style>
  <w:style w:type="character" w:styleId="Collegamentoipertestuale">
    <w:name w:val="Hyperlink"/>
    <w:uiPriority w:val="99"/>
    <w:unhideWhenUsed/>
    <w:rsid w:val="005A189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A189D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7E7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9A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C49AA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49AA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C49AA"/>
  </w:style>
  <w:style w:type="character" w:styleId="Rimandonotaapidipagina">
    <w:name w:val="footnote reference"/>
    <w:uiPriority w:val="99"/>
    <w:unhideWhenUsed/>
    <w:rsid w:val="00DC49A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49AA"/>
  </w:style>
  <w:style w:type="paragraph" w:styleId="Pidipagina">
    <w:name w:val="footer"/>
    <w:basedOn w:val="Normale"/>
    <w:link w:val="PidipaginaCarattere"/>
    <w:uiPriority w:val="99"/>
    <w:unhideWhenUsed/>
    <w:rsid w:val="00DC4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9AA"/>
  </w:style>
  <w:style w:type="paragraph" w:styleId="Nessunaspaziatura">
    <w:name w:val="No Spacing"/>
    <w:link w:val="NessunaspaziaturaCarattere"/>
    <w:qFormat/>
    <w:rsid w:val="00DC49AA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DC49AA"/>
    <w:rPr>
      <w:rFonts w:ascii="PMingLiU" w:hAnsi="PMingLiU"/>
      <w:sz w:val="22"/>
      <w:szCs w:val="22"/>
    </w:rPr>
  </w:style>
  <w:style w:type="character" w:styleId="Collegamentoipertestuale">
    <w:name w:val="Hyperlink"/>
    <w:uiPriority w:val="99"/>
    <w:unhideWhenUsed/>
    <w:rsid w:val="005A189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A18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Macintosh Word</Application>
  <DocSecurity>0</DocSecurity>
  <Lines>5</Lines>
  <Paragraphs>1</Paragraphs>
  <ScaleCrop>false</ScaleCrop>
  <Company>Paz Lab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Scalera</dc:creator>
  <cp:lastModifiedBy>ForpugliaUser</cp:lastModifiedBy>
  <cp:revision>3</cp:revision>
  <dcterms:created xsi:type="dcterms:W3CDTF">2015-03-30T11:23:00Z</dcterms:created>
  <dcterms:modified xsi:type="dcterms:W3CDTF">2015-03-30T11:24:00Z</dcterms:modified>
</cp:coreProperties>
</file>